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E47" w:rsidRPr="00742D1A" w:rsidRDefault="003E4B16" w:rsidP="003E4B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42D1A">
        <w:rPr>
          <w:rFonts w:ascii="Times New Roman" w:hAnsi="Times New Roman" w:cs="Times New Roman"/>
          <w:b/>
          <w:sz w:val="20"/>
          <w:szCs w:val="20"/>
        </w:rPr>
        <w:t>Mummification Project</w:t>
      </w:r>
    </w:p>
    <w:p w:rsidR="003E4B16" w:rsidRPr="00742D1A" w:rsidRDefault="003E4B16" w:rsidP="003E4B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E4B16" w:rsidRPr="00742D1A" w:rsidRDefault="003E4B16" w:rsidP="003E4B1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742D1A">
        <w:rPr>
          <w:rFonts w:ascii="Times New Roman" w:hAnsi="Times New Roman" w:cs="Times New Roman"/>
          <w:b/>
          <w:sz w:val="20"/>
          <w:szCs w:val="20"/>
        </w:rPr>
        <w:t>Rubric</w:t>
      </w:r>
      <w:r w:rsidR="00ED75FC" w:rsidRPr="00742D1A">
        <w:rPr>
          <w:rFonts w:ascii="Times New Roman" w:hAnsi="Times New Roman" w:cs="Times New Roman"/>
          <w:b/>
          <w:sz w:val="20"/>
          <w:szCs w:val="20"/>
        </w:rPr>
        <w:t xml:space="preserve"> for poster, brochure, power point, and research paper</w:t>
      </w:r>
    </w:p>
    <w:p w:rsidR="00ED75FC" w:rsidRPr="00742D1A" w:rsidRDefault="00ED75FC" w:rsidP="003E4B1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587A41" w:rsidRPr="00742D1A" w:rsidTr="00ED75FC"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Category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87A41" w:rsidRPr="00742D1A" w:rsidTr="00ED75FC"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Content Accuracy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All information is accurate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Most information is accurate (1-2 mistakes)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Some information is accurate (3-4 mistakes)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Little information is accurate (5-6 mistakes)</w:t>
            </w:r>
          </w:p>
        </w:tc>
        <w:tc>
          <w:tcPr>
            <w:tcW w:w="1596" w:type="dxa"/>
          </w:tcPr>
          <w:p w:rsidR="00ED75FC" w:rsidRPr="00742D1A" w:rsidRDefault="000B2052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Plagiarism</w:t>
            </w:r>
          </w:p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No information</w:t>
            </w:r>
          </w:p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7 or more mistakes</w:t>
            </w:r>
          </w:p>
        </w:tc>
      </w:tr>
      <w:tr w:rsidR="00587A41" w:rsidRPr="00742D1A" w:rsidTr="00ED75FC"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Amount of information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All topics are addressed thoroughly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All topics are addressed, but it is missing some important details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One topic has little or no information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Two topics have little or no information</w:t>
            </w:r>
          </w:p>
        </w:tc>
        <w:tc>
          <w:tcPr>
            <w:tcW w:w="1596" w:type="dxa"/>
          </w:tcPr>
          <w:p w:rsidR="00ED75FC" w:rsidRPr="00742D1A" w:rsidRDefault="000B2052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Plagiarism</w:t>
            </w:r>
          </w:p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No information</w:t>
            </w:r>
          </w:p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7A41" w:rsidRPr="00742D1A" w:rsidTr="00ED75FC"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Quality of information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Information clearly relates to the main topic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Most information clearly relates to the main topic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Some information relates to the main topic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Very little information relates to the main topic</w:t>
            </w:r>
          </w:p>
        </w:tc>
        <w:tc>
          <w:tcPr>
            <w:tcW w:w="1596" w:type="dxa"/>
          </w:tcPr>
          <w:p w:rsidR="00ED75FC" w:rsidRPr="00742D1A" w:rsidRDefault="000B2052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Plagiarism</w:t>
            </w:r>
          </w:p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No information</w:t>
            </w:r>
          </w:p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Information does not relate to mummification</w:t>
            </w:r>
          </w:p>
        </w:tc>
      </w:tr>
      <w:tr w:rsidR="00587A41" w:rsidRPr="00742D1A" w:rsidTr="00ED75FC"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Writing Organization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Each section in the product has a clear beginning, middle, and end</w:t>
            </w:r>
          </w:p>
        </w:tc>
        <w:tc>
          <w:tcPr>
            <w:tcW w:w="1596" w:type="dxa"/>
          </w:tcPr>
          <w:p w:rsidR="00ED75FC" w:rsidRPr="00742D1A" w:rsidRDefault="00ED75FC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Almost all sections of the product have a clear beginning, middle, and end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Most sections of the product have a clear beginning, middle, and end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Less than half of the sections of the product have a clear beginning, middle, and end</w:t>
            </w:r>
          </w:p>
        </w:tc>
        <w:tc>
          <w:tcPr>
            <w:tcW w:w="1596" w:type="dxa"/>
          </w:tcPr>
          <w:p w:rsidR="00ED75FC" w:rsidRPr="00742D1A" w:rsidRDefault="000B2052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Plagiarism</w:t>
            </w:r>
          </w:p>
          <w:p w:rsidR="00587A41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No information</w:t>
            </w:r>
          </w:p>
        </w:tc>
      </w:tr>
      <w:tr w:rsidR="00587A41" w:rsidRPr="00742D1A" w:rsidTr="00ED75FC"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Graphics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All graphics are related to the topic and make it easier to understand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Most graphics are related to the topic and most make it easier to understand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Some graphics relate to the topic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Graphics do not relate to the topic</w:t>
            </w:r>
          </w:p>
        </w:tc>
        <w:tc>
          <w:tcPr>
            <w:tcW w:w="1596" w:type="dxa"/>
          </w:tcPr>
          <w:p w:rsidR="00ED75FC" w:rsidRPr="00742D1A" w:rsidRDefault="000B2052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Plagiarism</w:t>
            </w:r>
          </w:p>
          <w:p w:rsidR="00587A41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No graphics</w:t>
            </w:r>
          </w:p>
        </w:tc>
      </w:tr>
      <w:tr w:rsidR="00587A41" w:rsidRPr="00742D1A" w:rsidTr="00ED75FC"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Sources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>All source information was collected and is documented in desired format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>All source information collected is most is documented in desired format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>All source information is collected, but not documented in desired format</w:t>
            </w:r>
          </w:p>
        </w:tc>
        <w:tc>
          <w:tcPr>
            <w:tcW w:w="1596" w:type="dxa"/>
          </w:tcPr>
          <w:p w:rsidR="00ED75FC" w:rsidRPr="00742D1A" w:rsidRDefault="00587A41" w:rsidP="00587A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>Very little source information was collected</w:t>
            </w:r>
          </w:p>
        </w:tc>
        <w:tc>
          <w:tcPr>
            <w:tcW w:w="1596" w:type="dxa"/>
          </w:tcPr>
          <w:p w:rsidR="00ED75FC" w:rsidRPr="00742D1A" w:rsidRDefault="000B2052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Plagiarism</w:t>
            </w:r>
          </w:p>
          <w:p w:rsidR="00587A41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No source information</w:t>
            </w:r>
          </w:p>
        </w:tc>
      </w:tr>
      <w:tr w:rsidR="00587A41" w:rsidRPr="00742D1A" w:rsidTr="00ED75FC"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Attractiveness</w:t>
            </w:r>
          </w:p>
        </w:tc>
        <w:tc>
          <w:tcPr>
            <w:tcW w:w="1596" w:type="dxa"/>
          </w:tcPr>
          <w:p w:rsidR="00ED75FC" w:rsidRPr="00742D1A" w:rsidRDefault="00587A41" w:rsidP="00587A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Makes excellent use of font, color, graphics, effects, etc. to enhance the </w:t>
            </w: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product</w:t>
            </w:r>
          </w:p>
        </w:tc>
        <w:tc>
          <w:tcPr>
            <w:tcW w:w="1596" w:type="dxa"/>
          </w:tcPr>
          <w:p w:rsidR="00ED75FC" w:rsidRPr="00742D1A" w:rsidRDefault="00587A41" w:rsidP="00587A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Makes good use of font, color, graphics, effects, etc. to enhance the </w:t>
            </w: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product</w:t>
            </w:r>
          </w:p>
        </w:tc>
        <w:tc>
          <w:tcPr>
            <w:tcW w:w="1596" w:type="dxa"/>
          </w:tcPr>
          <w:p w:rsidR="00ED75FC" w:rsidRPr="00742D1A" w:rsidRDefault="00587A41" w:rsidP="00587A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Makes use of font, color, graphics, effects, etc. but occasionally these detract from the </w:t>
            </w: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product</w:t>
            </w: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content.</w:t>
            </w:r>
          </w:p>
        </w:tc>
        <w:tc>
          <w:tcPr>
            <w:tcW w:w="1596" w:type="dxa"/>
          </w:tcPr>
          <w:p w:rsidR="00ED75FC" w:rsidRPr="00742D1A" w:rsidRDefault="00587A41" w:rsidP="00587A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Use of font, color, graphics, effects, etc. but these often distract from the </w:t>
            </w: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 xml:space="preserve">product </w:t>
            </w: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>content.</w:t>
            </w:r>
          </w:p>
        </w:tc>
        <w:tc>
          <w:tcPr>
            <w:tcW w:w="1596" w:type="dxa"/>
          </w:tcPr>
          <w:p w:rsidR="00ED75FC" w:rsidRPr="00742D1A" w:rsidRDefault="000B2052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Plagiarism</w:t>
            </w:r>
          </w:p>
          <w:p w:rsidR="00587A41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Not attractive</w:t>
            </w:r>
          </w:p>
          <w:p w:rsidR="00587A41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Messy</w:t>
            </w:r>
          </w:p>
          <w:p w:rsidR="00587A41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Illegible</w:t>
            </w:r>
          </w:p>
          <w:p w:rsidR="00587A41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No information</w:t>
            </w:r>
          </w:p>
        </w:tc>
      </w:tr>
      <w:tr w:rsidR="00587A41" w:rsidRPr="00742D1A" w:rsidTr="00ED75FC"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Mechanics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>No misspellings or grammatical errors.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One or two</w:t>
            </w: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misspellings and/or mechanical errors.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Three or four</w:t>
            </w: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misspellings and/or grammatical errors.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Five or six misspellings and/or grammatical errors.</w:t>
            </w:r>
          </w:p>
        </w:tc>
        <w:tc>
          <w:tcPr>
            <w:tcW w:w="1596" w:type="dxa"/>
          </w:tcPr>
          <w:p w:rsidR="00587A41" w:rsidRPr="00742D1A" w:rsidRDefault="000B2052" w:rsidP="00587A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Plagiarism</w:t>
            </w:r>
          </w:p>
          <w:p w:rsidR="00ED75FC" w:rsidRPr="00742D1A" w:rsidRDefault="00587A41" w:rsidP="00587A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More than </w:t>
            </w: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six</w:t>
            </w: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errors in spelling or grammar.</w:t>
            </w:r>
          </w:p>
        </w:tc>
      </w:tr>
      <w:tr w:rsidR="00587A41" w:rsidRPr="00742D1A" w:rsidTr="00ED75FC"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b/>
                <w:sz w:val="20"/>
                <w:szCs w:val="20"/>
              </w:rPr>
              <w:t>Required elements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>All requirements are met and exceeded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>One requirement was not completely met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>Two requirements were not met</w:t>
            </w:r>
          </w:p>
        </w:tc>
        <w:tc>
          <w:tcPr>
            <w:tcW w:w="1596" w:type="dxa"/>
          </w:tcPr>
          <w:p w:rsidR="00ED75FC" w:rsidRPr="00742D1A" w:rsidRDefault="00587A41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eastAsia="Calibri" w:hAnsi="Times New Roman" w:cs="Times New Roman"/>
                <w:sz w:val="20"/>
                <w:szCs w:val="20"/>
              </w:rPr>
              <w:t>Three requirements were not met</w:t>
            </w:r>
          </w:p>
        </w:tc>
        <w:tc>
          <w:tcPr>
            <w:tcW w:w="1596" w:type="dxa"/>
          </w:tcPr>
          <w:p w:rsidR="00ED75FC" w:rsidRPr="00742D1A" w:rsidRDefault="000B2052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Plagiarism</w:t>
            </w:r>
          </w:p>
          <w:p w:rsidR="00742D1A" w:rsidRPr="00742D1A" w:rsidRDefault="00742D1A" w:rsidP="003E4B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42D1A">
              <w:rPr>
                <w:rFonts w:ascii="Times New Roman" w:hAnsi="Times New Roman" w:cs="Times New Roman"/>
                <w:sz w:val="20"/>
                <w:szCs w:val="20"/>
              </w:rPr>
              <w:t>Four or more requirements were not met</w:t>
            </w:r>
          </w:p>
        </w:tc>
      </w:tr>
    </w:tbl>
    <w:p w:rsidR="00ED75FC" w:rsidRPr="00ED75FC" w:rsidRDefault="00CA67CB" w:rsidP="003E4B1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Multiply your score ____________ X 2 = ______/ 72</w:t>
      </w:r>
    </w:p>
    <w:p w:rsidR="003E4B16" w:rsidRPr="00ED75FC" w:rsidRDefault="003E4B16" w:rsidP="003E4B16">
      <w:pPr>
        <w:spacing w:line="240" w:lineRule="auto"/>
        <w:contextualSpacing/>
        <w:rPr>
          <w:sz w:val="24"/>
          <w:szCs w:val="24"/>
        </w:rPr>
      </w:pPr>
    </w:p>
    <w:p w:rsidR="00ED75FC" w:rsidRPr="00ED75FC" w:rsidRDefault="00ED75FC" w:rsidP="003E4B16">
      <w:pPr>
        <w:spacing w:line="240" w:lineRule="auto"/>
        <w:contextualSpacing/>
        <w:rPr>
          <w:sz w:val="24"/>
          <w:szCs w:val="24"/>
        </w:rPr>
      </w:pPr>
    </w:p>
    <w:sectPr w:rsidR="00ED75FC" w:rsidRPr="00ED75FC" w:rsidSect="00CD2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4B16"/>
    <w:rsid w:val="000B2052"/>
    <w:rsid w:val="001D3149"/>
    <w:rsid w:val="003E4B16"/>
    <w:rsid w:val="00587A41"/>
    <w:rsid w:val="00742D1A"/>
    <w:rsid w:val="00CA67CB"/>
    <w:rsid w:val="00CD2E47"/>
    <w:rsid w:val="00ED7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75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argenziano</dc:creator>
  <cp:keywords/>
  <dc:description/>
  <cp:lastModifiedBy>erica argenziano</cp:lastModifiedBy>
  <cp:revision>3</cp:revision>
  <cp:lastPrinted>2011-10-20T19:41:00Z</cp:lastPrinted>
  <dcterms:created xsi:type="dcterms:W3CDTF">2011-10-20T18:54:00Z</dcterms:created>
  <dcterms:modified xsi:type="dcterms:W3CDTF">2011-10-20T19:42:00Z</dcterms:modified>
</cp:coreProperties>
</file>